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124F" w14:textId="77777777" w:rsidR="00A8373E" w:rsidRDefault="00A8373E"/>
    <w:p w14:paraId="33B2AAA3" w14:textId="77777777" w:rsidR="00A8373E" w:rsidRDefault="00A8373E"/>
    <w:p w14:paraId="52B4095D" w14:textId="77777777" w:rsidR="00A8373E" w:rsidRDefault="00A8373E"/>
    <w:p w14:paraId="003150BB" w14:textId="77777777" w:rsidR="00A8373E" w:rsidRDefault="00A8373E"/>
    <w:p w14:paraId="420BDF7E" w14:textId="77777777" w:rsidR="00A8373E" w:rsidRPr="006F426B" w:rsidRDefault="00A8373E">
      <w:pPr>
        <w:rPr>
          <w:rFonts w:ascii="Times New Roman" w:hAnsi="Times New Roman" w:cs="Times New Roman"/>
          <w:sz w:val="40"/>
          <w:szCs w:val="40"/>
        </w:rPr>
      </w:pPr>
    </w:p>
    <w:p w14:paraId="2AC165F3" w14:textId="76E9136C" w:rsidR="00A8373E" w:rsidRPr="006F426B" w:rsidRDefault="00A8373E">
      <w:pPr>
        <w:rPr>
          <w:rFonts w:ascii="Times New Roman" w:hAnsi="Times New Roman" w:cs="Times New Roman"/>
          <w:sz w:val="40"/>
          <w:szCs w:val="40"/>
        </w:rPr>
      </w:pPr>
      <w:r w:rsidRPr="006F426B">
        <w:rPr>
          <w:rFonts w:ascii="Times New Roman" w:hAnsi="Times New Roman" w:cs="Times New Roman"/>
          <w:sz w:val="40"/>
          <w:szCs w:val="40"/>
        </w:rPr>
        <w:t xml:space="preserve">GLENCOE HISTORY </w:t>
      </w:r>
      <w:proofErr w:type="gramStart"/>
      <w:r w:rsidRPr="006F426B">
        <w:rPr>
          <w:rFonts w:ascii="Times New Roman" w:hAnsi="Times New Roman" w:cs="Times New Roman"/>
          <w:sz w:val="40"/>
          <w:szCs w:val="40"/>
        </w:rPr>
        <w:t>BOOK :</w:t>
      </w:r>
      <w:proofErr w:type="gramEnd"/>
      <w:r w:rsidRPr="006F426B">
        <w:rPr>
          <w:rFonts w:ascii="Times New Roman" w:hAnsi="Times New Roman" w:cs="Times New Roman"/>
          <w:sz w:val="40"/>
          <w:szCs w:val="40"/>
        </w:rPr>
        <w:t xml:space="preserve"> THE AMERICAN REPUBLIC SINCE 1877 Grade 8 History O’Toole </w:t>
      </w:r>
    </w:p>
    <w:p w14:paraId="669AFB29" w14:textId="546B4F60" w:rsidR="006F426B" w:rsidRPr="006F426B" w:rsidRDefault="006F426B">
      <w:pPr>
        <w:rPr>
          <w:rFonts w:ascii="Times New Roman" w:hAnsi="Times New Roman" w:cs="Times New Roman"/>
          <w:sz w:val="40"/>
          <w:szCs w:val="40"/>
        </w:rPr>
      </w:pPr>
      <w:r w:rsidRPr="006F426B">
        <w:rPr>
          <w:rFonts w:ascii="Times New Roman" w:hAnsi="Times New Roman" w:cs="Times New Roman"/>
          <w:sz w:val="40"/>
          <w:szCs w:val="40"/>
        </w:rPr>
        <w:t>Textbook</w:t>
      </w:r>
    </w:p>
    <w:p w14:paraId="5ECDDE46" w14:textId="3F889C83" w:rsidR="006F426B" w:rsidRPr="006F426B" w:rsidRDefault="006F426B">
      <w:pPr>
        <w:rPr>
          <w:rFonts w:ascii="Times New Roman" w:hAnsi="Times New Roman" w:cs="Times New Roman"/>
          <w:sz w:val="40"/>
          <w:szCs w:val="40"/>
        </w:rPr>
      </w:pPr>
      <w:r w:rsidRPr="006F426B">
        <w:rPr>
          <w:rFonts w:ascii="Times New Roman" w:hAnsi="Times New Roman" w:cs="Times New Roman"/>
          <w:sz w:val="40"/>
          <w:szCs w:val="40"/>
        </w:rPr>
        <w:t>https://www.breathitt.k12.ky.us/olc/37/folder/16225/7300</w:t>
      </w:r>
    </w:p>
    <w:p w14:paraId="7CF5D8D5" w14:textId="77777777" w:rsidR="006F426B" w:rsidRPr="006F426B" w:rsidRDefault="006F426B">
      <w:pPr>
        <w:rPr>
          <w:rFonts w:ascii="Times New Roman" w:hAnsi="Times New Roman" w:cs="Times New Roman"/>
          <w:sz w:val="40"/>
          <w:szCs w:val="40"/>
        </w:rPr>
      </w:pPr>
    </w:p>
    <w:p w14:paraId="6CAB99D8" w14:textId="08ED344A" w:rsidR="00A8373E" w:rsidRPr="006F426B" w:rsidRDefault="00412BD6">
      <w:pPr>
        <w:rPr>
          <w:rFonts w:ascii="Times New Roman" w:hAnsi="Times New Roman" w:cs="Times New Roman"/>
          <w:sz w:val="40"/>
          <w:szCs w:val="40"/>
        </w:rPr>
      </w:pPr>
      <w:r w:rsidRPr="006F426B">
        <w:rPr>
          <w:rFonts w:ascii="Times New Roman" w:hAnsi="Times New Roman" w:cs="Times New Roman"/>
          <w:sz w:val="40"/>
          <w:szCs w:val="40"/>
        </w:rPr>
        <w:t>Chapter 3.5 to the chapter review</w:t>
      </w:r>
    </w:p>
    <w:p w14:paraId="6BD33DE2" w14:textId="5C89BA6A" w:rsidR="001B77F7" w:rsidRPr="006F426B" w:rsidRDefault="00A8373E">
      <w:pPr>
        <w:rPr>
          <w:rFonts w:ascii="Times New Roman" w:hAnsi="Times New Roman" w:cs="Times New Roman"/>
          <w:sz w:val="40"/>
          <w:szCs w:val="40"/>
        </w:rPr>
      </w:pPr>
      <w:r w:rsidRPr="006F426B">
        <w:rPr>
          <w:rFonts w:ascii="Times New Roman" w:hAnsi="Times New Roman" w:cs="Times New Roman"/>
          <w:sz w:val="40"/>
          <w:szCs w:val="40"/>
        </w:rPr>
        <w:t>https://prod-cms-userfiles-uxx.s3.amazonaws.com/ky/breathittcntyschs/data/userfiles/37/classes/7300/chap03.pdf?AWSAccessKeyId=ASIAUD4BP2ECMKJ76O4N&amp;Expires=1600182920&amp;response-cache-control=private%2C%20max-age%3D172800&amp;response-content-disposition=inline%3B%20filename%3Dchap03.pdf&amp;response-content-type=application%2Fpdf&amp;response-expires=Tue%2C%2015%20Sep%202020%2015%3A15%3A20%20GMT&amp;x-amz-security-token=IQoJb3JpZ2luX2VjEJ%2F%2F%2F%2F%2F%2F%2F%2F%2F%2F%2FwEaCXVzLWVhc3QtMSJGMEQCIGq7IzIOztBp2ZazEBeGTWEKezhO7u0R1G0eWBLElU2uAiB00JmScUgzdQiTXubi8SL2JXG1fKrklB9GyL8zKWgqUiqiAwio%2F%2F%2F%2F%2F%2F%2F%2F%2F%2F8BEAAaDDI4MzIwMjUzOTc4MCIM2ahY4cGcD0niGXq7KvYCr%2Fp0%2FXIbs5Da4oGcoHL8eOG6m7RZscWBwif97TB7txF7Kze%2FUpDJ13%2FzVvIDowUb7ck5iazEWhVk1zyDQrKGp5P4GtUvS8GrEqLSCLIn5Hn44RpfYdgBEaGMkf%2BLDaVhyFqkHaTbE0oEUcqpGYX%2B7m4ZP%2FfhNTj4a6JBeVcvPzyJLKCa1AlLL801jEBSkqzjMfDYYRtNAlr6FslPUgjGGPE6pic%2Fb5uhXE%2FGJ92NKqFjL4jnOggKIsw2p0eU%2BvGJI1%2BXuFNp3SsMwIxzfG1lPg1HzYWD%2Fyo3dAYtzBMjKQiZTmNCna6XDG1T9%2BkhjxKoUloGE4X3aNS4x6nSPdgPOK%2FkskqbbQHYNgt1l8kDEFby2BwSo%2BnP5Gawk6ycja3zvZF6Xr76BhH3Xz8QR8jypKG%2FvvsgVTPBO5Yu1KSuRoTVF6CcobQGbxXkCciPQKNdVTvr8%2BfmkHk1NBOQzGnK0TEnC%2B3WkI3bhvinNSXZlLGsxZyg4BYw2df4%2BgU67AGh%2Fmda7JEzQoKqL891vMqFzFJNL1GVevBSUcp6%2FhyBiI4Uh8kKQFITV5%2F4yI7%2FwwZ29TJXykcnJXWG5hEKxqxbGxzvS9vcT97UvpfPgUyAWaAEhnPwFGINfQqAQr9BEM5wqAI9nToxSLgdrl8R%2BGNvwit6F99mH7%2BtQJvGGWbnh01%2BAHC1dh14eAQpNWWPkjkmjw%2FXdRDJ%2FsS3eYnke58silgG3v8Hv8DLH%2Fb9ovwQjxANg%2BkddHmV4mZCfQYONyOjw9XfPPJ51N1CoIyiogZFRqpJaT97ocpC2cjM54SPXT%2FNQcvTpvQoIQNdhQ%3D%3D&amp;Signature=6UUWKcBEHBs93vIOGxOaasTy8qg%3D</w:t>
      </w:r>
    </w:p>
    <w:sectPr w:rsidR="001B77F7" w:rsidRPr="006F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E"/>
    <w:rsid w:val="001B77F7"/>
    <w:rsid w:val="00412BD6"/>
    <w:rsid w:val="006F426B"/>
    <w:rsid w:val="00A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7BE2"/>
  <w15:chartTrackingRefBased/>
  <w15:docId w15:val="{FBAE4B53-F254-4950-A82B-66DF8C4B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Delmore</dc:creator>
  <cp:keywords/>
  <dc:description/>
  <cp:lastModifiedBy>Barbara Delmore</cp:lastModifiedBy>
  <cp:revision>1</cp:revision>
  <dcterms:created xsi:type="dcterms:W3CDTF">2020-09-13T15:17:00Z</dcterms:created>
  <dcterms:modified xsi:type="dcterms:W3CDTF">2020-09-13T15:29:00Z</dcterms:modified>
</cp:coreProperties>
</file>